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12BD1" w14:textId="77777777" w:rsidR="00D6598C" w:rsidRDefault="00D6598C" w:rsidP="00B31458">
      <w:pPr>
        <w:pStyle w:val="Corpotesto"/>
        <w:jc w:val="center"/>
        <w:rPr>
          <w:rFonts w:ascii="Arial" w:hAnsi="Arial" w:cs="Arial"/>
          <w:b/>
          <w:bCs/>
          <w:spacing w:val="-2"/>
        </w:rPr>
      </w:pPr>
      <w:bookmarkStart w:id="0" w:name="_Hlk191629791"/>
    </w:p>
    <w:p w14:paraId="022D024E" w14:textId="2A8AEE35" w:rsidR="00BD5078" w:rsidRPr="00675E75" w:rsidRDefault="00B31458" w:rsidP="00B31458">
      <w:pPr>
        <w:pStyle w:val="Corpotesto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SCHEMA RIASSUNTIVO TITOLI PREFERENZIALI</w:t>
      </w:r>
    </w:p>
    <w:p w14:paraId="456D31B5" w14:textId="77777777" w:rsidR="00953892" w:rsidRDefault="00953892">
      <w:pPr>
        <w:pStyle w:val="Corpotesto"/>
        <w:spacing w:before="137"/>
        <w:rPr>
          <w:b/>
        </w:rPr>
      </w:pPr>
    </w:p>
    <w:p w14:paraId="2041AD09" w14:textId="11F6E707" w:rsidR="00663108" w:rsidRPr="00C054DB" w:rsidRDefault="00000000" w:rsidP="00953892">
      <w:pPr>
        <w:pStyle w:val="Corpotesto"/>
        <w:spacing w:before="204" w:line="276" w:lineRule="auto"/>
        <w:ind w:left="-142" w:right="88"/>
        <w:jc w:val="both"/>
        <w:rPr>
          <w:rFonts w:ascii="Arial" w:hAnsi="Arial" w:cs="Arial"/>
          <w:sz w:val="22"/>
          <w:szCs w:val="22"/>
        </w:rPr>
      </w:pPr>
      <w:r w:rsidRPr="00C054DB">
        <w:rPr>
          <w:rFonts w:ascii="Arial" w:hAnsi="Arial" w:cs="Arial"/>
          <w:sz w:val="22"/>
          <w:szCs w:val="22"/>
        </w:rPr>
        <w:t>Il/La</w:t>
      </w:r>
      <w:r w:rsidRPr="00C054DB">
        <w:rPr>
          <w:rFonts w:ascii="Arial" w:hAnsi="Arial" w:cs="Arial"/>
          <w:spacing w:val="-6"/>
          <w:sz w:val="22"/>
          <w:szCs w:val="22"/>
        </w:rPr>
        <w:t xml:space="preserve"> </w:t>
      </w:r>
      <w:r w:rsidRPr="00C054DB">
        <w:rPr>
          <w:rFonts w:ascii="Arial" w:hAnsi="Arial" w:cs="Arial"/>
          <w:spacing w:val="-2"/>
          <w:sz w:val="22"/>
          <w:szCs w:val="22"/>
        </w:rPr>
        <w:t>sottoscritto/a</w:t>
      </w:r>
      <w:r w:rsidR="00663108" w:rsidRPr="00C054DB">
        <w:rPr>
          <w:rFonts w:ascii="Arial" w:hAnsi="Arial" w:cs="Arial"/>
          <w:spacing w:val="-2"/>
          <w:sz w:val="22"/>
          <w:szCs w:val="22"/>
        </w:rPr>
        <w:t xml:space="preserve">__________________________________ partecipante alla </w:t>
      </w:r>
      <w:r w:rsidR="00663108" w:rsidRPr="00C054DB">
        <w:rPr>
          <w:rFonts w:ascii="Arial" w:hAnsi="Arial" w:cs="Arial"/>
          <w:sz w:val="22"/>
          <w:szCs w:val="22"/>
        </w:rPr>
        <w:t>selezione per il conferimento di n.1 incarico individuale di lavoro autonomo per l’attività di Innovation Manager/libero professionista, nell’ambito del progetto CIIRCLE, finanziato nell’ambito del Programma Interreg Italia-Francia Marittimo 2021-2027.</w:t>
      </w:r>
    </w:p>
    <w:p w14:paraId="7C6001B3" w14:textId="22211FF6" w:rsidR="00BD5078" w:rsidRPr="00C054DB" w:rsidRDefault="00BD5078" w:rsidP="00953892">
      <w:pPr>
        <w:pStyle w:val="Corpotesto"/>
        <w:ind w:left="-142" w:right="88"/>
        <w:rPr>
          <w:rFonts w:ascii="Arial" w:hAnsi="Arial" w:cs="Arial"/>
          <w:sz w:val="22"/>
          <w:szCs w:val="22"/>
        </w:rPr>
      </w:pPr>
    </w:p>
    <w:p w14:paraId="3A83BF58" w14:textId="29352ABD" w:rsidR="00663108" w:rsidRPr="00C054DB" w:rsidRDefault="00663108" w:rsidP="00953892">
      <w:pPr>
        <w:pStyle w:val="Corpotesto"/>
        <w:ind w:left="-142" w:right="88"/>
        <w:jc w:val="both"/>
        <w:rPr>
          <w:rFonts w:ascii="Arial" w:hAnsi="Arial" w:cs="Arial"/>
          <w:sz w:val="22"/>
          <w:szCs w:val="22"/>
        </w:rPr>
      </w:pPr>
      <w:r w:rsidRPr="00C054DB">
        <w:rPr>
          <w:rFonts w:ascii="Arial" w:hAnsi="Arial" w:cs="Arial"/>
          <w:sz w:val="22"/>
          <w:szCs w:val="22"/>
        </w:rPr>
        <w:t>consapevole delle responsabilità penali richiamate dall’art. 76 del D.P.R. 445 del 28/12/2000 in caso di dichiarazioni mendaci, formazione e uso di atti falsi o contenenti dati non rispondenti a verità, ai sensi degli artt. 46, 47 e 48 del D.P.R. 445/2000</w:t>
      </w:r>
    </w:p>
    <w:p w14:paraId="08B883DF" w14:textId="77777777" w:rsidR="00663108" w:rsidRPr="00C054DB" w:rsidRDefault="00663108" w:rsidP="00953892">
      <w:pPr>
        <w:pStyle w:val="Corpotesto"/>
        <w:ind w:left="-142" w:right="88"/>
        <w:rPr>
          <w:rFonts w:ascii="Arial" w:hAnsi="Arial" w:cs="Arial"/>
          <w:sz w:val="22"/>
          <w:szCs w:val="22"/>
        </w:rPr>
      </w:pPr>
    </w:p>
    <w:p w14:paraId="0A2E2A55" w14:textId="4A03D4FD" w:rsidR="00BD5078" w:rsidRPr="00C054DB" w:rsidRDefault="00663108" w:rsidP="00953892">
      <w:pPr>
        <w:pStyle w:val="Corpotesto"/>
        <w:ind w:left="-142" w:right="88"/>
        <w:jc w:val="center"/>
        <w:rPr>
          <w:rFonts w:ascii="Arial" w:hAnsi="Arial" w:cs="Arial"/>
          <w:sz w:val="22"/>
          <w:szCs w:val="22"/>
        </w:rPr>
      </w:pPr>
      <w:r w:rsidRPr="00C054DB">
        <w:rPr>
          <w:rFonts w:ascii="Arial" w:hAnsi="Arial" w:cs="Arial"/>
          <w:b/>
          <w:bCs/>
          <w:spacing w:val="-2"/>
          <w:sz w:val="28"/>
          <w:szCs w:val="28"/>
        </w:rPr>
        <w:t>DICHIARA</w:t>
      </w:r>
      <w:r w:rsidRPr="00C054DB">
        <w:rPr>
          <w:rFonts w:ascii="Arial" w:hAnsi="Arial" w:cs="Arial"/>
          <w:sz w:val="22"/>
          <w:szCs w:val="22"/>
        </w:rPr>
        <w:t xml:space="preserve"> </w:t>
      </w:r>
    </w:p>
    <w:p w14:paraId="6AE65A0E" w14:textId="250978B7" w:rsidR="00BD5078" w:rsidRPr="00C054DB" w:rsidRDefault="00D6598C" w:rsidP="00953892">
      <w:pPr>
        <w:pStyle w:val="Corpotesto"/>
        <w:spacing w:before="128" w:after="1"/>
        <w:ind w:left="-142" w:right="88"/>
        <w:jc w:val="center"/>
        <w:rPr>
          <w:rFonts w:ascii="Arial" w:hAnsi="Arial" w:cs="Arial"/>
          <w:sz w:val="22"/>
          <w:szCs w:val="22"/>
        </w:rPr>
      </w:pPr>
      <w:r w:rsidRPr="00C054DB">
        <w:rPr>
          <w:rFonts w:ascii="Arial" w:hAnsi="Arial" w:cs="Arial"/>
          <w:sz w:val="22"/>
          <w:szCs w:val="22"/>
        </w:rPr>
        <w:t>d</w:t>
      </w:r>
      <w:r w:rsidR="00663108" w:rsidRPr="00C054DB">
        <w:rPr>
          <w:rFonts w:ascii="Arial" w:hAnsi="Arial" w:cs="Arial"/>
          <w:sz w:val="22"/>
          <w:szCs w:val="22"/>
        </w:rPr>
        <w:t>i possedere i seguenti titoli preferenziali suscettibili di valutazione ai sensi dell’art. 4 del presente Avviso</w:t>
      </w:r>
    </w:p>
    <w:bookmarkEnd w:id="0"/>
    <w:p w14:paraId="6F5FC3BC" w14:textId="11470F9E" w:rsidR="00D85DED" w:rsidRDefault="00D85DED" w:rsidP="00953892">
      <w:pPr>
        <w:pStyle w:val="Corpotesto"/>
        <w:rPr>
          <w:rFonts w:ascii="Arial" w:hAnsi="Arial" w:cs="Arial"/>
          <w:b/>
          <w:bCs/>
          <w:spacing w:val="-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5044"/>
      </w:tblGrid>
      <w:tr w:rsidR="00DF4D19" w14:paraId="695AB8C9" w14:textId="77777777" w:rsidTr="0087030E">
        <w:trPr>
          <w:trHeight w:val="1104"/>
        </w:trPr>
        <w:tc>
          <w:tcPr>
            <w:tcW w:w="5382" w:type="dxa"/>
            <w:vAlign w:val="center"/>
          </w:tcPr>
          <w:p w14:paraId="2BB7C811" w14:textId="77777777" w:rsidR="00DF4D19" w:rsidRDefault="00DF4D19" w:rsidP="00DF4D19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sz w:val="20"/>
              </w:rPr>
            </w:pPr>
            <w:bookmarkStart w:id="1" w:name="_Hlk193891091"/>
            <w:r>
              <w:rPr>
                <w:rFonts w:ascii="Arial" w:hAnsi="Arial" w:cs="Arial"/>
                <w:sz w:val="20"/>
              </w:rPr>
              <w:t>P</w:t>
            </w:r>
            <w:r w:rsidRPr="007830D9">
              <w:rPr>
                <w:rFonts w:ascii="Arial" w:hAnsi="Arial" w:cs="Arial"/>
                <w:sz w:val="20"/>
              </w:rPr>
              <w:t xml:space="preserve">ossesso di un </w:t>
            </w:r>
            <w:r w:rsidRPr="001D1069">
              <w:rPr>
                <w:rFonts w:ascii="Arial" w:hAnsi="Arial" w:cs="Arial"/>
                <w:sz w:val="20"/>
              </w:rPr>
              <w:t>dottorato di ricerca o master di II livello</w:t>
            </w:r>
          </w:p>
          <w:p w14:paraId="5271BD95" w14:textId="515020D9" w:rsidR="00DF4D19" w:rsidRPr="00C054DB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7082EA12" w14:textId="77777777" w:rsidR="00DF4D19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F4D19" w14:paraId="43208827" w14:textId="77777777" w:rsidTr="0087030E">
        <w:trPr>
          <w:trHeight w:val="1104"/>
        </w:trPr>
        <w:tc>
          <w:tcPr>
            <w:tcW w:w="5382" w:type="dxa"/>
            <w:vAlign w:val="center"/>
          </w:tcPr>
          <w:p w14:paraId="44830F24" w14:textId="77777777" w:rsidR="00DF4D19" w:rsidRPr="0018334F" w:rsidRDefault="00DF4D19" w:rsidP="00DF4D19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sz w:val="20"/>
              </w:rPr>
            </w:pPr>
            <w:r w:rsidRPr="0018334F">
              <w:rPr>
                <w:rFonts w:ascii="Arial" w:hAnsi="Arial" w:cs="Arial"/>
                <w:sz w:val="20"/>
              </w:rPr>
              <w:t>Esperienza nella progettazione e/o gestione di progetti complessi, in ambito europeo, nazionale o regionale</w:t>
            </w:r>
          </w:p>
          <w:p w14:paraId="586FE7C9" w14:textId="0A090DBC" w:rsidR="00DF4D19" w:rsidRPr="00C054DB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581BF205" w14:textId="77777777" w:rsidR="00DF4D19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F4D19" w14:paraId="3605DA0C" w14:textId="77777777" w:rsidTr="0087030E">
        <w:trPr>
          <w:trHeight w:val="1104"/>
        </w:trPr>
        <w:tc>
          <w:tcPr>
            <w:tcW w:w="5382" w:type="dxa"/>
            <w:vAlign w:val="center"/>
          </w:tcPr>
          <w:p w14:paraId="72E89F2F" w14:textId="77777777" w:rsidR="00DF4D19" w:rsidRPr="00E77C26" w:rsidRDefault="00DF4D19" w:rsidP="00DF4D19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sz w:val="20"/>
              </w:rPr>
            </w:pPr>
            <w:r w:rsidRPr="00E77C26">
              <w:rPr>
                <w:rFonts w:ascii="Arial" w:hAnsi="Arial" w:cs="Arial"/>
                <w:sz w:val="20"/>
              </w:rPr>
              <w:t>Esperienza nella partecipazione a partenariati complessi e coordinamento di gruppi di lavoro</w:t>
            </w:r>
          </w:p>
          <w:p w14:paraId="52140DF1" w14:textId="1860A42A" w:rsidR="00DF4D19" w:rsidRPr="00C054DB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6667C538" w14:textId="77777777" w:rsidR="00DF4D19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F4D19" w14:paraId="441D6CEB" w14:textId="77777777" w:rsidTr="0087030E">
        <w:trPr>
          <w:trHeight w:val="1104"/>
        </w:trPr>
        <w:tc>
          <w:tcPr>
            <w:tcW w:w="5382" w:type="dxa"/>
            <w:vAlign w:val="center"/>
          </w:tcPr>
          <w:p w14:paraId="612FB65F" w14:textId="77777777" w:rsidR="00DF4D19" w:rsidRDefault="00DF4D19" w:rsidP="00DF4D19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sz w:val="20"/>
              </w:rPr>
            </w:pPr>
            <w:r w:rsidRPr="00EC5AD7">
              <w:rPr>
                <w:rFonts w:ascii="Arial" w:hAnsi="Arial" w:cs="Arial"/>
                <w:sz w:val="20"/>
              </w:rPr>
              <w:t xml:space="preserve">Esperienza </w:t>
            </w:r>
            <w:r>
              <w:rPr>
                <w:rFonts w:ascii="Arial" w:hAnsi="Arial" w:cs="Arial"/>
                <w:sz w:val="20"/>
              </w:rPr>
              <w:t xml:space="preserve">lavorativa nella pubblica amministrazione </w:t>
            </w:r>
          </w:p>
          <w:p w14:paraId="198ADCFF" w14:textId="4E86A1F2" w:rsidR="00DF4D19" w:rsidRPr="00C054DB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7F4CE5EB" w14:textId="77777777" w:rsidR="00DF4D19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F4D19" w14:paraId="672CB41F" w14:textId="77777777" w:rsidTr="0087030E">
        <w:trPr>
          <w:trHeight w:val="1104"/>
        </w:trPr>
        <w:tc>
          <w:tcPr>
            <w:tcW w:w="5382" w:type="dxa"/>
            <w:vAlign w:val="center"/>
          </w:tcPr>
          <w:p w14:paraId="7E7454B7" w14:textId="792AD0D9" w:rsidR="00DF4D19" w:rsidRDefault="00DF4D19" w:rsidP="00DF4D19">
            <w:pPr>
              <w:pStyle w:val="TableParagraph"/>
              <w:spacing w:line="21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7830D9">
              <w:rPr>
                <w:rFonts w:ascii="Arial" w:hAnsi="Arial" w:cs="Arial"/>
                <w:sz w:val="20"/>
              </w:rPr>
              <w:t>onoscenza del tessuto imprenditoriale sardo e del sistema delle start-up</w:t>
            </w:r>
            <w:r>
              <w:rPr>
                <w:rFonts w:ascii="Arial" w:hAnsi="Arial" w:cs="Arial"/>
                <w:sz w:val="20"/>
              </w:rPr>
              <w:t xml:space="preserve"> attestata dalle prestazioni professionali pregresse e dalla localizzazione geografica delle stesse</w:t>
            </w:r>
          </w:p>
          <w:p w14:paraId="37E859A6" w14:textId="1DFF8DB8" w:rsidR="00DF4D19" w:rsidRPr="00C054DB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67C40CD2" w14:textId="77777777" w:rsidR="00DF4D19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F4D19" w14:paraId="5B227A77" w14:textId="77777777" w:rsidTr="0087030E">
        <w:trPr>
          <w:trHeight w:val="1104"/>
        </w:trPr>
        <w:tc>
          <w:tcPr>
            <w:tcW w:w="5382" w:type="dxa"/>
            <w:vAlign w:val="center"/>
          </w:tcPr>
          <w:p w14:paraId="4FE2FA7F" w14:textId="77777777" w:rsidR="00DF4D19" w:rsidRDefault="00DF4D19" w:rsidP="00DF4D19">
            <w:pPr>
              <w:pStyle w:val="TableParagraph"/>
              <w:spacing w:line="21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Anni di esperienza professionale </w:t>
            </w:r>
            <w:r w:rsidRPr="00F23A2E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uccessivi ai 5 richiesti tra i criteri di ammissibilità obbligatori </w:t>
            </w:r>
          </w:p>
          <w:p w14:paraId="3906EF51" w14:textId="6FEC8649" w:rsidR="00DF4D19" w:rsidRPr="00C054DB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5044" w:type="dxa"/>
            <w:vAlign w:val="center"/>
          </w:tcPr>
          <w:p w14:paraId="5A17B909" w14:textId="77777777" w:rsidR="00DF4D19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F4D19" w14:paraId="34DC98AC" w14:textId="77777777" w:rsidTr="0087030E">
        <w:trPr>
          <w:trHeight w:val="1104"/>
        </w:trPr>
        <w:tc>
          <w:tcPr>
            <w:tcW w:w="5382" w:type="dxa"/>
            <w:vAlign w:val="center"/>
          </w:tcPr>
          <w:p w14:paraId="3A026814" w14:textId="51B0CA74" w:rsidR="00DF4D19" w:rsidRPr="00C054DB" w:rsidRDefault="00DF4D19" w:rsidP="00DF4D19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9060E9">
              <w:rPr>
                <w:rFonts w:ascii="Arial" w:hAnsi="Arial" w:cs="Arial"/>
                <w:sz w:val="20"/>
              </w:rPr>
              <w:t xml:space="preserve">Conoscenza della lingua francese livello B2 </w:t>
            </w:r>
          </w:p>
        </w:tc>
        <w:tc>
          <w:tcPr>
            <w:tcW w:w="5044" w:type="dxa"/>
            <w:vAlign w:val="center"/>
          </w:tcPr>
          <w:p w14:paraId="095FA228" w14:textId="77777777" w:rsidR="00DF4D19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  <w:tr w:rsidR="00DF4D19" w14:paraId="239FCC0F" w14:textId="77777777" w:rsidTr="0087030E">
        <w:trPr>
          <w:trHeight w:val="1104"/>
        </w:trPr>
        <w:tc>
          <w:tcPr>
            <w:tcW w:w="5382" w:type="dxa"/>
            <w:vAlign w:val="center"/>
          </w:tcPr>
          <w:p w14:paraId="365D00DD" w14:textId="0653A8B3" w:rsidR="00DF4D19" w:rsidRPr="00C054DB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</w:pPr>
            <w:r w:rsidRPr="009060E9">
              <w:rPr>
                <w:rFonts w:ascii="Arial" w:hAnsi="Arial" w:cs="Arial"/>
                <w:sz w:val="20"/>
              </w:rPr>
              <w:t xml:space="preserve">Conoscenza della lingua </w:t>
            </w:r>
            <w:r>
              <w:rPr>
                <w:rFonts w:ascii="Arial" w:hAnsi="Arial" w:cs="Arial"/>
                <w:sz w:val="20"/>
              </w:rPr>
              <w:t>inglese</w:t>
            </w:r>
            <w:r w:rsidRPr="009060E9">
              <w:rPr>
                <w:rFonts w:ascii="Arial" w:hAnsi="Arial" w:cs="Arial"/>
                <w:sz w:val="20"/>
              </w:rPr>
              <w:t xml:space="preserve"> livello B2</w:t>
            </w:r>
          </w:p>
        </w:tc>
        <w:tc>
          <w:tcPr>
            <w:tcW w:w="5044" w:type="dxa"/>
            <w:vAlign w:val="center"/>
          </w:tcPr>
          <w:p w14:paraId="28F6EAF0" w14:textId="77777777" w:rsidR="00DF4D19" w:rsidRDefault="00DF4D19" w:rsidP="00DF4D19">
            <w:pPr>
              <w:pStyle w:val="Corpotesto"/>
              <w:rPr>
                <w:rFonts w:ascii="Arial" w:hAnsi="Arial" w:cs="Arial"/>
                <w:b/>
                <w:bCs/>
                <w:spacing w:val="-2"/>
              </w:rPr>
            </w:pPr>
          </w:p>
        </w:tc>
      </w:tr>
    </w:tbl>
    <w:bookmarkEnd w:id="1"/>
    <w:p w14:paraId="2E0CEE6C" w14:textId="77777777" w:rsidR="00C55367" w:rsidRPr="001D0AAA" w:rsidRDefault="00C55367" w:rsidP="00C55367">
      <w:pPr>
        <w:pStyle w:val="Corpotesto"/>
        <w:tabs>
          <w:tab w:val="right" w:pos="8505"/>
        </w:tabs>
        <w:spacing w:before="360"/>
        <w:rPr>
          <w:rFonts w:ascii="Arial" w:hAnsi="Arial" w:cs="Arial"/>
          <w:b/>
          <w:bCs/>
          <w:sz w:val="20"/>
          <w:szCs w:val="20"/>
        </w:rPr>
      </w:pPr>
      <w:r w:rsidRPr="001D0AAA">
        <w:rPr>
          <w:rFonts w:ascii="Arial" w:hAnsi="Arial" w:cs="Arial"/>
          <w:b/>
          <w:bCs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D0AAA">
        <w:rPr>
          <w:rFonts w:ascii="Arial" w:hAnsi="Arial" w:cs="Arial"/>
          <w:b/>
          <w:bCs/>
          <w:sz w:val="20"/>
          <w:szCs w:val="20"/>
        </w:rPr>
        <w:t>Firma</w:t>
      </w:r>
    </w:p>
    <w:p w14:paraId="412369CB" w14:textId="77777777" w:rsidR="00C55367" w:rsidRPr="001D0AAA" w:rsidRDefault="00C55367" w:rsidP="00C55367">
      <w:pPr>
        <w:pStyle w:val="Corpotesto"/>
        <w:tabs>
          <w:tab w:val="center" w:pos="8505"/>
          <w:tab w:val="right" w:pos="11340"/>
          <w:tab w:val="right" w:pos="14175"/>
        </w:tabs>
        <w:spacing w:before="149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i/>
          <w:sz w:val="20"/>
        </w:rPr>
        <w:tab/>
      </w:r>
      <w:r w:rsidRPr="00FB28A7">
        <w:rPr>
          <w:rFonts w:ascii="Arial" w:eastAsia="Calibri" w:hAnsi="Arial" w:cs="Arial"/>
          <w:i/>
          <w:sz w:val="20"/>
        </w:rPr>
        <w:t>(</w:t>
      </w:r>
      <w:r>
        <w:rPr>
          <w:rFonts w:ascii="Arial" w:eastAsia="Calibri" w:hAnsi="Arial" w:cs="Arial"/>
          <w:i/>
          <w:sz w:val="20"/>
        </w:rPr>
        <w:t>F</w:t>
      </w:r>
      <w:r w:rsidRPr="00FB28A7">
        <w:rPr>
          <w:rFonts w:ascii="Arial" w:eastAsia="Calibri" w:hAnsi="Arial" w:cs="Arial"/>
          <w:i/>
          <w:sz w:val="20"/>
        </w:rPr>
        <w:t>irma digitale ai sensi del D.Lgs. n. 82/2005)</w:t>
      </w:r>
    </w:p>
    <w:p w14:paraId="5F0E020E" w14:textId="77777777" w:rsidR="00DF4D19" w:rsidRDefault="00DF4D19" w:rsidP="00953892">
      <w:pPr>
        <w:pStyle w:val="Corpotesto"/>
        <w:rPr>
          <w:rFonts w:ascii="Arial" w:hAnsi="Arial" w:cs="Arial"/>
          <w:b/>
          <w:bCs/>
          <w:spacing w:val="-2"/>
        </w:rPr>
      </w:pPr>
    </w:p>
    <w:p w14:paraId="20FDBB03" w14:textId="77777777" w:rsidR="00DF4D19" w:rsidRPr="00D6598C" w:rsidRDefault="00DF4D19" w:rsidP="00953892">
      <w:pPr>
        <w:pStyle w:val="Corpotesto"/>
        <w:rPr>
          <w:rFonts w:ascii="Arial" w:hAnsi="Arial" w:cs="Arial"/>
          <w:b/>
          <w:bCs/>
          <w:spacing w:val="-2"/>
        </w:rPr>
      </w:pPr>
    </w:p>
    <w:sectPr w:rsidR="00DF4D19" w:rsidRPr="00D6598C" w:rsidSect="00953892">
      <w:headerReference w:type="default" r:id="rId7"/>
      <w:pgSz w:w="11910" w:h="16840"/>
      <w:pgMar w:top="709" w:right="737" w:bottom="709" w:left="737" w:header="709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42C5" w14:textId="77777777" w:rsidR="00A61737" w:rsidRDefault="00A61737">
      <w:r>
        <w:separator/>
      </w:r>
    </w:p>
  </w:endnote>
  <w:endnote w:type="continuationSeparator" w:id="0">
    <w:p w14:paraId="09D95F0F" w14:textId="77777777" w:rsidR="00A61737" w:rsidRDefault="00A6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1D69C" w14:textId="77777777" w:rsidR="00A61737" w:rsidRDefault="00A61737">
      <w:r>
        <w:separator/>
      </w:r>
    </w:p>
  </w:footnote>
  <w:footnote w:type="continuationSeparator" w:id="0">
    <w:p w14:paraId="7A183860" w14:textId="77777777" w:rsidR="00A61737" w:rsidRDefault="00A6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0CDC" w14:textId="3CC9D986" w:rsidR="00D6598C" w:rsidRPr="00D6598C" w:rsidRDefault="00D6598C" w:rsidP="00D6598C">
    <w:pPr>
      <w:pStyle w:val="Pidipagina"/>
      <w:rPr>
        <w:rFonts w:ascii="Arial" w:hAnsi="Arial" w:cs="Arial"/>
        <w:i/>
        <w:iCs/>
        <w:noProof/>
        <w:sz w:val="18"/>
        <w:szCs w:val="18"/>
      </w:rPr>
    </w:pPr>
    <w:r w:rsidRPr="00D6598C">
      <w:rPr>
        <w:rFonts w:ascii="Arial" w:hAnsi="Arial" w:cs="Arial"/>
        <w:i/>
        <w:iCs/>
        <w:noProof/>
        <w:sz w:val="18"/>
        <w:szCs w:val="18"/>
      </w:rPr>
      <w:t>Progetto CIIRCLE - Avviso pubblico di selezione per incarico individuale di lavoro autonomo per attività di Innovation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86A11"/>
    <w:multiLevelType w:val="hybridMultilevel"/>
    <w:tmpl w:val="DCB0FFF8"/>
    <w:lvl w:ilvl="0" w:tplc="C4F0A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E3507"/>
    <w:multiLevelType w:val="hybridMultilevel"/>
    <w:tmpl w:val="39222BC2"/>
    <w:lvl w:ilvl="0" w:tplc="27E61C4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722A42">
      <w:start w:val="1"/>
      <w:numFmt w:val="decimal"/>
      <w:lvlText w:val="%2."/>
      <w:lvlJc w:val="left"/>
      <w:pPr>
        <w:ind w:left="5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970AF44C">
      <w:numFmt w:val="bullet"/>
      <w:lvlText w:val="•"/>
      <w:lvlJc w:val="left"/>
      <w:pPr>
        <w:ind w:left="2549" w:hanging="284"/>
      </w:pPr>
      <w:rPr>
        <w:rFonts w:hint="default"/>
        <w:lang w:val="it-IT" w:eastAsia="en-US" w:bidi="ar-SA"/>
      </w:rPr>
    </w:lvl>
    <w:lvl w:ilvl="3" w:tplc="8D3828FA">
      <w:numFmt w:val="bullet"/>
      <w:lvlText w:val="•"/>
      <w:lvlJc w:val="left"/>
      <w:pPr>
        <w:ind w:left="3523" w:hanging="284"/>
      </w:pPr>
      <w:rPr>
        <w:rFonts w:hint="default"/>
        <w:lang w:val="it-IT" w:eastAsia="en-US" w:bidi="ar-SA"/>
      </w:rPr>
    </w:lvl>
    <w:lvl w:ilvl="4" w:tplc="6D48F156">
      <w:numFmt w:val="bullet"/>
      <w:lvlText w:val="•"/>
      <w:lvlJc w:val="left"/>
      <w:pPr>
        <w:ind w:left="4498" w:hanging="284"/>
      </w:pPr>
      <w:rPr>
        <w:rFonts w:hint="default"/>
        <w:lang w:val="it-IT" w:eastAsia="en-US" w:bidi="ar-SA"/>
      </w:rPr>
    </w:lvl>
    <w:lvl w:ilvl="5" w:tplc="3A1CD3D6">
      <w:numFmt w:val="bullet"/>
      <w:lvlText w:val="•"/>
      <w:lvlJc w:val="left"/>
      <w:pPr>
        <w:ind w:left="5473" w:hanging="284"/>
      </w:pPr>
      <w:rPr>
        <w:rFonts w:hint="default"/>
        <w:lang w:val="it-IT" w:eastAsia="en-US" w:bidi="ar-SA"/>
      </w:rPr>
    </w:lvl>
    <w:lvl w:ilvl="6" w:tplc="61BCD67A">
      <w:numFmt w:val="bullet"/>
      <w:lvlText w:val="•"/>
      <w:lvlJc w:val="left"/>
      <w:pPr>
        <w:ind w:left="6447" w:hanging="284"/>
      </w:pPr>
      <w:rPr>
        <w:rFonts w:hint="default"/>
        <w:lang w:val="it-IT" w:eastAsia="en-US" w:bidi="ar-SA"/>
      </w:rPr>
    </w:lvl>
    <w:lvl w:ilvl="7" w:tplc="8A08CC36">
      <w:numFmt w:val="bullet"/>
      <w:lvlText w:val="•"/>
      <w:lvlJc w:val="left"/>
      <w:pPr>
        <w:ind w:left="7422" w:hanging="284"/>
      </w:pPr>
      <w:rPr>
        <w:rFonts w:hint="default"/>
        <w:lang w:val="it-IT" w:eastAsia="en-US" w:bidi="ar-SA"/>
      </w:rPr>
    </w:lvl>
    <w:lvl w:ilvl="8" w:tplc="B52CC946">
      <w:numFmt w:val="bullet"/>
      <w:lvlText w:val="•"/>
      <w:lvlJc w:val="left"/>
      <w:pPr>
        <w:ind w:left="839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7E013480"/>
    <w:multiLevelType w:val="hybridMultilevel"/>
    <w:tmpl w:val="B6BC0102"/>
    <w:lvl w:ilvl="0" w:tplc="10F4E7B2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03341575">
    <w:abstractNumId w:val="1"/>
  </w:num>
  <w:num w:numId="2" w16cid:durableId="1222249771">
    <w:abstractNumId w:val="0"/>
  </w:num>
  <w:num w:numId="3" w16cid:durableId="16392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8"/>
    <w:rsid w:val="00096FF3"/>
    <w:rsid w:val="00135406"/>
    <w:rsid w:val="001F6043"/>
    <w:rsid w:val="0028397D"/>
    <w:rsid w:val="00296891"/>
    <w:rsid w:val="002A71EB"/>
    <w:rsid w:val="00370972"/>
    <w:rsid w:val="003A039B"/>
    <w:rsid w:val="003D6981"/>
    <w:rsid w:val="00510815"/>
    <w:rsid w:val="00541212"/>
    <w:rsid w:val="005D3595"/>
    <w:rsid w:val="00611F3A"/>
    <w:rsid w:val="00650541"/>
    <w:rsid w:val="00663108"/>
    <w:rsid w:val="00675E75"/>
    <w:rsid w:val="00676EA2"/>
    <w:rsid w:val="006E0575"/>
    <w:rsid w:val="00780E2A"/>
    <w:rsid w:val="007B1FA1"/>
    <w:rsid w:val="007D0333"/>
    <w:rsid w:val="008107FC"/>
    <w:rsid w:val="0087030E"/>
    <w:rsid w:val="00877E9A"/>
    <w:rsid w:val="008A1B31"/>
    <w:rsid w:val="009248F5"/>
    <w:rsid w:val="00953892"/>
    <w:rsid w:val="009A6FD1"/>
    <w:rsid w:val="009D0DFD"/>
    <w:rsid w:val="009D5725"/>
    <w:rsid w:val="00A15978"/>
    <w:rsid w:val="00A37B63"/>
    <w:rsid w:val="00A601E6"/>
    <w:rsid w:val="00A61737"/>
    <w:rsid w:val="00A81D29"/>
    <w:rsid w:val="00AE6E55"/>
    <w:rsid w:val="00B31458"/>
    <w:rsid w:val="00B549B4"/>
    <w:rsid w:val="00B70CD3"/>
    <w:rsid w:val="00B80D3E"/>
    <w:rsid w:val="00BA74BD"/>
    <w:rsid w:val="00BD4E30"/>
    <w:rsid w:val="00BD5078"/>
    <w:rsid w:val="00BF0267"/>
    <w:rsid w:val="00C054DB"/>
    <w:rsid w:val="00C11CB0"/>
    <w:rsid w:val="00C22004"/>
    <w:rsid w:val="00C35363"/>
    <w:rsid w:val="00C5414B"/>
    <w:rsid w:val="00C55367"/>
    <w:rsid w:val="00C777F9"/>
    <w:rsid w:val="00C90CD8"/>
    <w:rsid w:val="00CD79C6"/>
    <w:rsid w:val="00CE7E1A"/>
    <w:rsid w:val="00D6598C"/>
    <w:rsid w:val="00D85DED"/>
    <w:rsid w:val="00DE11C7"/>
    <w:rsid w:val="00DF4D19"/>
    <w:rsid w:val="00EA380D"/>
    <w:rsid w:val="00EF1F6A"/>
    <w:rsid w:val="00F1290E"/>
    <w:rsid w:val="00FD1ADF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8BB87"/>
  <w15:docId w15:val="{005D92B6-1150-4EB2-BBD7-609B749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8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595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4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E3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4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E30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D6634"/>
    <w:rPr>
      <w:color w:val="666666"/>
    </w:rPr>
  </w:style>
  <w:style w:type="character" w:customStyle="1" w:styleId="Stile1">
    <w:name w:val="Stile1"/>
    <w:basedOn w:val="Carpredefinitoparagrafo"/>
    <w:uiPriority w:val="1"/>
    <w:rsid w:val="009A6FD1"/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3108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95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Bacchiddu</dc:creator>
  <dc:description/>
  <cp:lastModifiedBy>Alessia Bacchiddu</cp:lastModifiedBy>
  <cp:revision>16</cp:revision>
  <dcterms:created xsi:type="dcterms:W3CDTF">2025-02-28T11:31:00Z</dcterms:created>
  <dcterms:modified xsi:type="dcterms:W3CDTF">2025-03-26T13:27:00Z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Library 20.5.3</vt:lpwstr>
  </property>
  <property fmtid="{D5CDD505-2E9C-101B-9397-08002B2CF9AE}" pid="6" name="SourceModified">
    <vt:lpwstr>D:20230711130045</vt:lpwstr>
  </property>
</Properties>
</file>